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0F182" w14:textId="143E7813" w:rsidR="009C66BD" w:rsidRPr="0080758F" w:rsidRDefault="009C66BD" w:rsidP="009C66BD">
      <w:pPr>
        <w:jc w:val="center"/>
        <w:rPr>
          <w:rFonts w:ascii="Aharoni" w:hAnsi="Aharoni" w:cs="Aharoni"/>
          <w:sz w:val="46"/>
          <w:szCs w:val="46"/>
        </w:rPr>
      </w:pPr>
      <w:r w:rsidRPr="0080758F">
        <w:rPr>
          <w:rFonts w:ascii="Aharoni" w:hAnsi="Aharoni" w:cs="Aharoni" w:hint="cs"/>
          <w:sz w:val="46"/>
          <w:szCs w:val="46"/>
        </w:rPr>
        <w:t>Mountain Christian School</w:t>
      </w:r>
    </w:p>
    <w:p w14:paraId="3B912EA5" w14:textId="5703D4EC" w:rsidR="009C66BD" w:rsidRPr="0080758F" w:rsidRDefault="009C66BD" w:rsidP="009C66BD">
      <w:pPr>
        <w:jc w:val="center"/>
        <w:rPr>
          <w:rFonts w:ascii="Times New Roman" w:hAnsi="Times New Roman" w:cs="Times New Roman"/>
          <w:b/>
          <w:bCs/>
          <w:sz w:val="30"/>
          <w:szCs w:val="30"/>
        </w:rPr>
      </w:pPr>
      <w:r w:rsidRPr="0080758F">
        <w:rPr>
          <w:rFonts w:ascii="Times New Roman" w:hAnsi="Times New Roman" w:cs="Times New Roman"/>
          <w:b/>
          <w:bCs/>
          <w:sz w:val="30"/>
          <w:szCs w:val="30"/>
        </w:rPr>
        <w:t xml:space="preserve">Elementary Physical Education Teacher </w:t>
      </w:r>
    </w:p>
    <w:p w14:paraId="490C42D7" w14:textId="766D1B87" w:rsidR="009C66BD" w:rsidRDefault="009C66BD" w:rsidP="009C66BD">
      <w:pPr>
        <w:jc w:val="center"/>
        <w:rPr>
          <w:rFonts w:ascii="Times New Roman" w:hAnsi="Times New Roman" w:cs="Times New Roman"/>
        </w:rPr>
      </w:pPr>
    </w:p>
    <w:p w14:paraId="52C5F9AF" w14:textId="1571B817" w:rsidR="009C66BD" w:rsidRDefault="009C66BD" w:rsidP="009C66BD">
      <w:pPr>
        <w:jc w:val="both"/>
        <w:rPr>
          <w:rFonts w:ascii="Times New Roman" w:hAnsi="Times New Roman" w:cs="Times New Roman"/>
          <w:b/>
          <w:bCs/>
          <w:sz w:val="24"/>
          <w:szCs w:val="24"/>
        </w:rPr>
      </w:pPr>
      <w:r>
        <w:rPr>
          <w:rFonts w:ascii="Times New Roman" w:hAnsi="Times New Roman" w:cs="Times New Roman"/>
          <w:b/>
          <w:bCs/>
          <w:sz w:val="24"/>
          <w:szCs w:val="24"/>
        </w:rPr>
        <w:t xml:space="preserve">Job Summary </w:t>
      </w:r>
    </w:p>
    <w:p w14:paraId="46B00207" w14:textId="3170304E" w:rsidR="009C66BD" w:rsidRDefault="009C66BD" w:rsidP="009C66BD">
      <w:pPr>
        <w:jc w:val="both"/>
        <w:rPr>
          <w:rFonts w:ascii="Times New Roman" w:hAnsi="Times New Roman" w:cs="Times New Roman"/>
          <w:sz w:val="24"/>
          <w:szCs w:val="24"/>
        </w:rPr>
      </w:pPr>
      <w:r>
        <w:rPr>
          <w:rFonts w:ascii="Times New Roman" w:hAnsi="Times New Roman" w:cs="Times New Roman"/>
          <w:sz w:val="24"/>
          <w:szCs w:val="24"/>
        </w:rPr>
        <w:t>The physical education teacher organizes exercises, challenges, and games that promote physical activity among students from Kindergarten through 8</w:t>
      </w:r>
      <w:r w:rsidRPr="009C66BD">
        <w:rPr>
          <w:rFonts w:ascii="Times New Roman" w:hAnsi="Times New Roman" w:cs="Times New Roman"/>
          <w:sz w:val="24"/>
          <w:szCs w:val="24"/>
          <w:vertAlign w:val="superscript"/>
        </w:rPr>
        <w:t>th</w:t>
      </w:r>
      <w:r>
        <w:rPr>
          <w:rFonts w:ascii="Times New Roman" w:hAnsi="Times New Roman" w:cs="Times New Roman"/>
          <w:sz w:val="24"/>
          <w:szCs w:val="24"/>
        </w:rPr>
        <w:t xml:space="preserve"> grade.  The goal is to develop motor skills and physical skills among younger students and proper exercise and fitness habits among older students.  Curriculum and activities must be adapted to children with disabilities or different physical abilities.  The PE teacher must have excellent communication and interpersonal skills, be collaborative in working with other teachers, and be able to use effective and engaging teaching strategies. </w:t>
      </w:r>
    </w:p>
    <w:p w14:paraId="37F9F827" w14:textId="0BB1C584" w:rsidR="009C66BD" w:rsidRPr="0080758F" w:rsidRDefault="009C66BD" w:rsidP="009C66BD">
      <w:pPr>
        <w:jc w:val="both"/>
        <w:rPr>
          <w:rFonts w:ascii="Times New Roman" w:hAnsi="Times New Roman" w:cs="Times New Roman"/>
          <w:sz w:val="10"/>
          <w:szCs w:val="10"/>
        </w:rPr>
      </w:pPr>
    </w:p>
    <w:p w14:paraId="3DF30829" w14:textId="3DC38A07" w:rsidR="009C66BD" w:rsidRDefault="009C66BD" w:rsidP="009C66BD">
      <w:pPr>
        <w:jc w:val="both"/>
        <w:rPr>
          <w:rFonts w:ascii="Times New Roman" w:hAnsi="Times New Roman" w:cs="Times New Roman"/>
          <w:b/>
          <w:bCs/>
          <w:sz w:val="24"/>
          <w:szCs w:val="24"/>
        </w:rPr>
      </w:pPr>
      <w:r>
        <w:rPr>
          <w:rFonts w:ascii="Times New Roman" w:hAnsi="Times New Roman" w:cs="Times New Roman"/>
          <w:b/>
          <w:bCs/>
          <w:sz w:val="24"/>
          <w:szCs w:val="24"/>
        </w:rPr>
        <w:t>Essential duties and responsibilities</w:t>
      </w:r>
    </w:p>
    <w:p w14:paraId="0C855499" w14:textId="3D908889" w:rsidR="009C66BD" w:rsidRPr="009C66BD" w:rsidRDefault="009C66BD" w:rsidP="009C66BD">
      <w:pPr>
        <w:jc w:val="both"/>
        <w:rPr>
          <w:rFonts w:ascii="Times New Roman" w:hAnsi="Times New Roman" w:cs="Times New Roman"/>
          <w:sz w:val="24"/>
          <w:szCs w:val="24"/>
        </w:rPr>
      </w:pPr>
      <w:r w:rsidRPr="009C66BD">
        <w:rPr>
          <w:rFonts w:ascii="Times New Roman" w:hAnsi="Times New Roman" w:cs="Times New Roman"/>
          <w:sz w:val="24"/>
          <w:szCs w:val="24"/>
        </w:rPr>
        <w:t>The PE teacher must</w:t>
      </w:r>
      <w:r>
        <w:rPr>
          <w:rFonts w:ascii="Times New Roman" w:hAnsi="Times New Roman" w:cs="Times New Roman"/>
          <w:sz w:val="24"/>
          <w:szCs w:val="24"/>
        </w:rPr>
        <w:t>:</w:t>
      </w:r>
    </w:p>
    <w:p w14:paraId="11930FF4" w14:textId="5B1D424C" w:rsidR="009C66BD" w:rsidRDefault="009C66BD" w:rsidP="009C66B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Demonstrate motivation and enthusiasm with a genuine passion for teaching both elementary and Jr. High students. </w:t>
      </w:r>
    </w:p>
    <w:p w14:paraId="03BBD004" w14:textId="19DA1D6F" w:rsidR="009C66BD" w:rsidRDefault="009C66BD" w:rsidP="009C66B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Demonstrate </w:t>
      </w:r>
      <w:r w:rsidR="002B6EC7">
        <w:rPr>
          <w:rFonts w:ascii="Times New Roman" w:hAnsi="Times New Roman" w:cs="Times New Roman"/>
          <w:sz w:val="24"/>
          <w:szCs w:val="24"/>
        </w:rPr>
        <w:t xml:space="preserve">classroom management skills, providing discipline and appropriate consequences when necessary in order to </w:t>
      </w:r>
      <w:r>
        <w:rPr>
          <w:rFonts w:ascii="Times New Roman" w:hAnsi="Times New Roman" w:cs="Times New Roman"/>
          <w:sz w:val="24"/>
          <w:szCs w:val="24"/>
        </w:rPr>
        <w:t>create a safe</w:t>
      </w:r>
      <w:r w:rsidR="002B6EC7">
        <w:rPr>
          <w:rFonts w:ascii="Times New Roman" w:hAnsi="Times New Roman" w:cs="Times New Roman"/>
          <w:sz w:val="24"/>
          <w:szCs w:val="24"/>
        </w:rPr>
        <w:t xml:space="preserve">, structured environment for students. </w:t>
      </w:r>
    </w:p>
    <w:p w14:paraId="2FC90A72" w14:textId="3E65D1D1" w:rsidR="009C66BD" w:rsidRDefault="009C66BD" w:rsidP="009C66B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Facilitate children’s physical, cognitive, and social learning through lessons designed to develop student skills appropriate to their ability and confidence levels. </w:t>
      </w:r>
    </w:p>
    <w:p w14:paraId="2D2165E8" w14:textId="71FCE5C5" w:rsidR="002318A3" w:rsidRPr="002318A3" w:rsidRDefault="00E92150" w:rsidP="002318A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Provide engaging, fun, and effective instruction that helps build a foundation for health, fitness, and wellness for students. </w:t>
      </w:r>
    </w:p>
    <w:p w14:paraId="6371DF20" w14:textId="2E3E7B01" w:rsidR="00E92150" w:rsidRDefault="00E92150" w:rsidP="009C66B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Provide maximum participation for all students and differentiate as needed to make sure all students experience success. </w:t>
      </w:r>
    </w:p>
    <w:p w14:paraId="2E019D25" w14:textId="78F863CE" w:rsidR="00E92150" w:rsidRDefault="00E92150" w:rsidP="009C66B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Provide ongoing formative feedback to students. </w:t>
      </w:r>
    </w:p>
    <w:p w14:paraId="5EF18664" w14:textId="6128A842" w:rsidR="00E92150" w:rsidRDefault="00E92150" w:rsidP="00E921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Demonstrate a growth mindset individually and support this with all students.</w:t>
      </w:r>
    </w:p>
    <w:p w14:paraId="6FCBC450" w14:textId="5F557AB6" w:rsidR="00E92150" w:rsidRDefault="00E92150" w:rsidP="00E921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Communicate in developmentally appropriate ways through a sensitive approach that clearly communicates that ever student can succeed and benefit from a physically active and healthy lifestyle. </w:t>
      </w:r>
    </w:p>
    <w:p w14:paraId="6D5188E2" w14:textId="21E3A3F8" w:rsidR="00E92150" w:rsidRDefault="00E92150" w:rsidP="00E921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Collaborate with other staff members and teachers to </w:t>
      </w:r>
      <w:r w:rsidR="002318A3">
        <w:rPr>
          <w:rFonts w:ascii="Times New Roman" w:hAnsi="Times New Roman" w:cs="Times New Roman"/>
          <w:sz w:val="24"/>
          <w:szCs w:val="24"/>
        </w:rPr>
        <w:t xml:space="preserve">accomplish school goals and support individual classroom teachers. </w:t>
      </w:r>
    </w:p>
    <w:p w14:paraId="35162EB8" w14:textId="3F5B726E" w:rsidR="002318A3" w:rsidRDefault="002318A3" w:rsidP="00E921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Maintain control of </w:t>
      </w:r>
      <w:r w:rsidR="0080758F">
        <w:rPr>
          <w:rFonts w:ascii="Times New Roman" w:hAnsi="Times New Roman" w:cs="Times New Roman"/>
          <w:sz w:val="24"/>
          <w:szCs w:val="24"/>
        </w:rPr>
        <w:t xml:space="preserve">storage closet, PE equipment, and recess equipment. </w:t>
      </w:r>
    </w:p>
    <w:p w14:paraId="3241B6E2" w14:textId="4B6ADB4D" w:rsidR="0080758F" w:rsidRDefault="0080758F" w:rsidP="00E921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Evaluate each student’s growth and participation in PE and collaborate with school staff on report cards and parent teacher conferences when necessary. </w:t>
      </w:r>
    </w:p>
    <w:p w14:paraId="5D6BFE6D" w14:textId="055A9E5F" w:rsidR="0080758F" w:rsidRDefault="0080758F" w:rsidP="00E9215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Provide support for school-wide assemblies.  Work with administration to plan and facilitate events such as pep rallies and field day. </w:t>
      </w:r>
    </w:p>
    <w:p w14:paraId="23D4B4DA" w14:textId="73C4F6FE" w:rsidR="0080758F" w:rsidRPr="00D73473" w:rsidRDefault="0080758F" w:rsidP="0080758F">
      <w:pPr>
        <w:pStyle w:val="ListParagraph"/>
        <w:numPr>
          <w:ilvl w:val="0"/>
          <w:numId w:val="1"/>
        </w:numPr>
        <w:jc w:val="both"/>
        <w:rPr>
          <w:rFonts w:ascii="Times New Roman" w:hAnsi="Times New Roman" w:cs="Times New Roman"/>
          <w:sz w:val="24"/>
          <w:szCs w:val="24"/>
        </w:rPr>
      </w:pPr>
      <w:r w:rsidRPr="00D73473">
        <w:rPr>
          <w:rFonts w:ascii="Times New Roman" w:hAnsi="Times New Roman" w:cs="Times New Roman"/>
          <w:sz w:val="24"/>
          <w:szCs w:val="24"/>
        </w:rPr>
        <w:t>Supervise students and aid in traffic control during after-school student pic</w:t>
      </w:r>
      <w:r w:rsidR="00D73473">
        <w:rPr>
          <w:rFonts w:ascii="Times New Roman" w:hAnsi="Times New Roman" w:cs="Times New Roman"/>
          <w:sz w:val="24"/>
          <w:szCs w:val="24"/>
        </w:rPr>
        <w:t xml:space="preserve">k-up. </w:t>
      </w:r>
    </w:p>
    <w:sectPr w:rsidR="0080758F" w:rsidRPr="00D73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46F4D"/>
    <w:multiLevelType w:val="hybridMultilevel"/>
    <w:tmpl w:val="5AA044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0NzI2NDGwMDUwMbRQ0lEKTi0uzszPAykwqgUAMtxh5ywAAAA="/>
  </w:docVars>
  <w:rsids>
    <w:rsidRoot w:val="009C66BD"/>
    <w:rsid w:val="002318A3"/>
    <w:rsid w:val="002B6EC7"/>
    <w:rsid w:val="003E31C0"/>
    <w:rsid w:val="0080758F"/>
    <w:rsid w:val="00896DC6"/>
    <w:rsid w:val="009C66BD"/>
    <w:rsid w:val="00D73473"/>
    <w:rsid w:val="00E92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6DF6C"/>
  <w15:chartTrackingRefBased/>
  <w15:docId w15:val="{178FC0D1-795B-45CB-B366-30EDCEB4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Mann</dc:creator>
  <cp:keywords/>
  <dc:description/>
  <cp:lastModifiedBy>Joshua Mann</cp:lastModifiedBy>
  <cp:revision>2</cp:revision>
  <dcterms:created xsi:type="dcterms:W3CDTF">2020-05-14T16:04:00Z</dcterms:created>
  <dcterms:modified xsi:type="dcterms:W3CDTF">2020-05-14T16:04:00Z</dcterms:modified>
</cp:coreProperties>
</file>